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32230" w14:textId="77777777" w:rsidR="00BF1C43" w:rsidRPr="003E4A70" w:rsidRDefault="00BF1C43" w:rsidP="00BF1C43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>
        <w:rPr>
          <w:rFonts w:asciiTheme="majorHAnsi" w:hAnsiTheme="majorHAnsi" w:cstheme="majorHAnsi"/>
        </w:rPr>
        <w:t>26</w:t>
      </w:r>
      <w:r w:rsidRPr="005E6C74">
        <w:rPr>
          <w:rFonts w:asciiTheme="majorHAnsi" w:hAnsiTheme="majorHAnsi" w:cstheme="majorHAnsi"/>
        </w:rPr>
        <w:t>.2025.MK</w:t>
      </w:r>
    </w:p>
    <w:p w14:paraId="5AE18AB5" w14:textId="77777777" w:rsidR="00BF1C43" w:rsidRDefault="00BF1C43">
      <w:pPr>
        <w:spacing w:after="0" w:line="276" w:lineRule="auto"/>
        <w:ind w:left="360"/>
        <w:jc w:val="right"/>
        <w:rPr>
          <w:rFonts w:cs="Calibri"/>
          <w:kern w:val="0"/>
          <w:lang w:eastAsia="ar-SA"/>
        </w:rPr>
      </w:pPr>
    </w:p>
    <w:p w14:paraId="63F97D93" w14:textId="2FA1525D" w:rsidR="00D510A8" w:rsidRDefault="00000000">
      <w:pPr>
        <w:spacing w:after="0" w:line="276" w:lineRule="auto"/>
        <w:ind w:left="360"/>
        <w:jc w:val="right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Załącznik nr 6 do SWZ</w:t>
      </w:r>
    </w:p>
    <w:p w14:paraId="755361D7" w14:textId="77777777" w:rsidR="00D510A8" w:rsidRDefault="00000000">
      <w:pPr>
        <w:shd w:val="clear" w:color="auto" w:fill="FFFFFF"/>
        <w:spacing w:before="240" w:after="0" w:line="276" w:lineRule="auto"/>
        <w:ind w:right="6"/>
        <w:jc w:val="center"/>
        <w:rPr>
          <w:rFonts w:cs="Calibri"/>
          <w:b/>
          <w:color w:val="000000"/>
          <w:kern w:val="0"/>
          <w:lang w:eastAsia="ar-SA"/>
        </w:rPr>
      </w:pPr>
      <w:r>
        <w:rPr>
          <w:rFonts w:cs="Calibri"/>
          <w:b/>
          <w:color w:val="000000"/>
          <w:kern w:val="0"/>
          <w:lang w:eastAsia="ar-SA"/>
        </w:rPr>
        <w:t>ZOBOWIĄZANIE</w:t>
      </w:r>
    </w:p>
    <w:p w14:paraId="1ADD7576" w14:textId="77777777" w:rsidR="00D510A8" w:rsidRDefault="00000000">
      <w:pPr>
        <w:shd w:val="clear" w:color="auto" w:fill="FFFFFF"/>
        <w:spacing w:before="14" w:after="0" w:line="276" w:lineRule="auto"/>
        <w:jc w:val="center"/>
        <w:rPr>
          <w:rFonts w:cs="Calibri"/>
          <w:b/>
          <w:color w:val="000000"/>
          <w:kern w:val="0"/>
          <w:lang w:eastAsia="ar-SA"/>
        </w:rPr>
      </w:pPr>
      <w:r>
        <w:rPr>
          <w:rFonts w:cs="Calibri"/>
          <w:b/>
          <w:color w:val="000000"/>
          <w:kern w:val="0"/>
          <w:lang w:eastAsia="ar-SA"/>
        </w:rPr>
        <w:t>do oddania do dyspozycji Wykonawcy niezbędnych zasobów na potrzeby realizacji zamówienia</w:t>
      </w:r>
    </w:p>
    <w:p w14:paraId="3CEFE930" w14:textId="77777777" w:rsidR="00D510A8" w:rsidRDefault="00D510A8">
      <w:pPr>
        <w:spacing w:after="0" w:line="276" w:lineRule="auto"/>
        <w:rPr>
          <w:rFonts w:cs="Calibri"/>
          <w:kern w:val="0"/>
          <w:lang w:eastAsia="ar-SA"/>
        </w:rPr>
      </w:pPr>
    </w:p>
    <w:p w14:paraId="5AD1AE8D" w14:textId="77777777" w:rsidR="00D510A8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Ja/My:</w:t>
      </w:r>
    </w:p>
    <w:p w14:paraId="39224871" w14:textId="77777777" w:rsidR="00D510A8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7341DC22" w14:textId="77777777" w:rsidR="00D510A8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imię i nazwisko osoby/</w:t>
      </w:r>
      <w:proofErr w:type="spellStart"/>
      <w:r>
        <w:rPr>
          <w:rFonts w:cs="Calibri"/>
          <w:i/>
          <w:kern w:val="0"/>
          <w:sz w:val="18"/>
          <w:szCs w:val="18"/>
          <w:lang w:eastAsia="ar-SA"/>
        </w:rPr>
        <w:t>ób</w:t>
      </w:r>
      <w:proofErr w:type="spellEnd"/>
      <w:r>
        <w:rPr>
          <w:rFonts w:cs="Calibri"/>
          <w:i/>
          <w:kern w:val="0"/>
          <w:sz w:val="18"/>
          <w:szCs w:val="18"/>
          <w:lang w:eastAsia="ar-SA"/>
        </w:rPr>
        <w:t xml:space="preserve"> upoważnionej/</w:t>
      </w:r>
      <w:proofErr w:type="spellStart"/>
      <w:r>
        <w:rPr>
          <w:rFonts w:cs="Calibri"/>
          <w:i/>
          <w:kern w:val="0"/>
          <w:sz w:val="18"/>
          <w:szCs w:val="18"/>
          <w:lang w:eastAsia="ar-SA"/>
        </w:rPr>
        <w:t>yh</w:t>
      </w:r>
      <w:proofErr w:type="spellEnd"/>
      <w:r>
        <w:rPr>
          <w:rFonts w:cs="Calibri"/>
          <w:i/>
          <w:kern w:val="0"/>
          <w:sz w:val="18"/>
          <w:szCs w:val="18"/>
          <w:lang w:eastAsia="ar-SA"/>
        </w:rPr>
        <w:t xml:space="preserve"> do reprezentowania Podmiotu, stanowisko (właściciel, prezes zarządu, członek zarządu, prokurent, upełnomocniony reprezentant itp.)</w:t>
      </w:r>
    </w:p>
    <w:p w14:paraId="40A6F053" w14:textId="77777777" w:rsidR="00D510A8" w:rsidRDefault="00D510A8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</w:p>
    <w:p w14:paraId="5F5E7040" w14:textId="77777777" w:rsidR="00D510A8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działając w imieniu i na rzecz:</w:t>
      </w:r>
    </w:p>
    <w:p w14:paraId="450527C2" w14:textId="77777777" w:rsidR="00D510A8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71D31584" w14:textId="77777777" w:rsidR="00D510A8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(nazwa Podmiotu udostępniającego zasoby)</w:t>
      </w:r>
    </w:p>
    <w:p w14:paraId="49ED5334" w14:textId="77777777" w:rsidR="00D510A8" w:rsidRDefault="00000000">
      <w:pPr>
        <w:spacing w:before="120"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Zobowiązuje się do oddania nw. zasobów na potrzeby realizacji zamówienia:</w:t>
      </w:r>
    </w:p>
    <w:p w14:paraId="309DBB3F" w14:textId="77777777" w:rsidR="00D510A8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2E25330F" w14:textId="77777777" w:rsidR="00D510A8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(określenie zasobu – doświadczenie, osoby skierowane do realizacji zamówienia, zdolności techniczne, zdolności finansowe lub ekonomiczne)</w:t>
      </w:r>
    </w:p>
    <w:p w14:paraId="642491C0" w14:textId="77777777" w:rsidR="00D510A8" w:rsidRDefault="00000000">
      <w:pPr>
        <w:spacing w:before="120"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do dyspozycji Wykonawcy:</w:t>
      </w:r>
    </w:p>
    <w:p w14:paraId="69F861A4" w14:textId="77777777" w:rsidR="00D510A8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78C6CA2F" w14:textId="77777777" w:rsidR="00D510A8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(nazwa Wykonawcy)</w:t>
      </w:r>
    </w:p>
    <w:p w14:paraId="7D4765B5" w14:textId="77777777" w:rsidR="00D510A8" w:rsidRDefault="00D510A8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</w:p>
    <w:p w14:paraId="3715BBAD" w14:textId="311E0260" w:rsidR="00D510A8" w:rsidRDefault="00000000">
      <w:pPr>
        <w:shd w:val="clear" w:color="auto" w:fill="FFFFFF"/>
        <w:spacing w:before="202" w:after="0" w:line="276" w:lineRule="auto"/>
        <w:ind w:right="11"/>
        <w:jc w:val="both"/>
      </w:pPr>
      <w:r>
        <w:rPr>
          <w:rFonts w:cs="Calibri"/>
          <w:kern w:val="0"/>
          <w:lang w:eastAsia="ar-SA"/>
        </w:rPr>
        <w:t xml:space="preserve">na potrzeby realizacji zamówienia pod nazwą: </w:t>
      </w:r>
      <w:r w:rsidR="00BF1C43" w:rsidRPr="00B84FE4">
        <w:rPr>
          <w:rFonts w:cs="Calibri"/>
          <w:b/>
          <w:bCs/>
          <w:kern w:val="0"/>
          <w:lang w:eastAsia="ar-SA"/>
        </w:rPr>
        <w:t>Stworzenie strefy turystyczno-wypoczynkowej w Sułkowicach</w:t>
      </w:r>
    </w:p>
    <w:p w14:paraId="57CDBD7A" w14:textId="77777777" w:rsidR="00D510A8" w:rsidRDefault="00D510A8">
      <w:pPr>
        <w:spacing w:after="0" w:line="276" w:lineRule="auto"/>
        <w:rPr>
          <w:rFonts w:cs="Calibri"/>
          <w:i/>
          <w:kern w:val="0"/>
          <w:lang w:eastAsia="ar-SA"/>
        </w:rPr>
      </w:pPr>
    </w:p>
    <w:p w14:paraId="0AEAE52A" w14:textId="77777777" w:rsidR="00D510A8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Oświadczam/-my, iż:</w:t>
      </w:r>
    </w:p>
    <w:p w14:paraId="706628B0" w14:textId="77777777" w:rsidR="00D510A8" w:rsidRDefault="00000000">
      <w:pPr>
        <w:widowControl w:val="0"/>
        <w:numPr>
          <w:ilvl w:val="0"/>
          <w:numId w:val="1"/>
        </w:numPr>
        <w:spacing w:after="0" w:line="276" w:lineRule="auto"/>
        <w:ind w:left="357" w:hanging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udostępniam Wykonawcy ww. zasoby, w następującym zakresie:</w:t>
      </w:r>
    </w:p>
    <w:p w14:paraId="1A33DD21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52B6F1C3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4F659736" w14:textId="77777777" w:rsidR="00D510A8" w:rsidRDefault="00000000">
      <w:pPr>
        <w:widowControl w:val="0"/>
        <w:numPr>
          <w:ilvl w:val="0"/>
          <w:numId w:val="1"/>
        </w:numPr>
        <w:spacing w:after="0" w:line="276" w:lineRule="auto"/>
        <w:ind w:left="357" w:hanging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sposób i okres udostępnienia oraz wykorzystania ww. zasobów będzie następujący:</w:t>
      </w:r>
    </w:p>
    <w:p w14:paraId="0766D680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0F3FA4D9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17A3E317" w14:textId="77777777" w:rsidR="00D510A8" w:rsidRDefault="00000000">
      <w:pPr>
        <w:widowControl w:val="0"/>
        <w:numPr>
          <w:ilvl w:val="0"/>
          <w:numId w:val="1"/>
        </w:numPr>
        <w:spacing w:after="0" w:line="276" w:lineRule="auto"/>
        <w:ind w:left="357" w:hanging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zrealizuję roboty budowlane, których ww. zasoby (zdolności) dotyczą, w zakresie:</w:t>
      </w:r>
    </w:p>
    <w:p w14:paraId="054B9D0F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40D508AA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</w:t>
      </w:r>
    </w:p>
    <w:p w14:paraId="47BA2EC9" w14:textId="77777777" w:rsidR="00D510A8" w:rsidRDefault="00000000">
      <w:pPr>
        <w:spacing w:after="0" w:line="276" w:lineRule="auto"/>
        <w:ind w:left="357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(pkt c) odnosi się do warunków udziału w postepowaniu dotyczących kwalifikacji zawodowych lub doświadczenia</w:t>
      </w:r>
    </w:p>
    <w:p w14:paraId="4CA1A45E" w14:textId="77777777" w:rsidR="00D510A8" w:rsidRDefault="00D510A8">
      <w:pPr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702B91B2" w14:textId="77777777" w:rsidR="00D510A8" w:rsidRDefault="00D510A8">
      <w:pPr>
        <w:spacing w:after="0" w:line="240" w:lineRule="auto"/>
      </w:pPr>
    </w:p>
    <w:sectPr w:rsidR="00D510A8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0BD65" w14:textId="77777777" w:rsidR="00D834B2" w:rsidRDefault="00D834B2">
      <w:pPr>
        <w:spacing w:after="0" w:line="240" w:lineRule="auto"/>
      </w:pPr>
      <w:r>
        <w:separator/>
      </w:r>
    </w:p>
  </w:endnote>
  <w:endnote w:type="continuationSeparator" w:id="0">
    <w:p w14:paraId="2A27F162" w14:textId="77777777" w:rsidR="00D834B2" w:rsidRDefault="00D8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E319B" w14:textId="77777777" w:rsidR="00D834B2" w:rsidRDefault="00D834B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C6CE81" w14:textId="77777777" w:rsidR="00D834B2" w:rsidRDefault="00D83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19A42" w14:textId="77777777" w:rsidR="00BF1C43" w:rsidRPr="00622A76" w:rsidRDefault="00BF1C43" w:rsidP="00BF1C43">
    <w:pPr>
      <w:pStyle w:val="Nagwek"/>
    </w:pPr>
    <w:r>
      <w:rPr>
        <w:noProof/>
      </w:rPr>
      <w:drawing>
        <wp:inline distT="0" distB="0" distL="0" distR="0" wp14:anchorId="5F93A705" wp14:editId="3E7B5CDC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FF558" w14:textId="77777777" w:rsidR="0054708C" w:rsidRDefault="005470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A754F"/>
    <w:multiLevelType w:val="multilevel"/>
    <w:tmpl w:val="54D851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4113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0A8"/>
    <w:rsid w:val="00163C07"/>
    <w:rsid w:val="00190B63"/>
    <w:rsid w:val="001E6958"/>
    <w:rsid w:val="004A0EB8"/>
    <w:rsid w:val="0054708C"/>
    <w:rsid w:val="00660D5C"/>
    <w:rsid w:val="007C1E0E"/>
    <w:rsid w:val="007E6E4E"/>
    <w:rsid w:val="008F211B"/>
    <w:rsid w:val="009A32CA"/>
    <w:rsid w:val="009A6DD9"/>
    <w:rsid w:val="009C580C"/>
    <w:rsid w:val="00A938D3"/>
    <w:rsid w:val="00BF1C43"/>
    <w:rsid w:val="00CA547B"/>
    <w:rsid w:val="00D510A8"/>
    <w:rsid w:val="00D60D25"/>
    <w:rsid w:val="00D834B2"/>
    <w:rsid w:val="00DA7E25"/>
    <w:rsid w:val="00F3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86CDE"/>
  <w15:docId w15:val="{CEF83D66-DE40-420F-B776-8CA4AF98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rFonts w:ascii="Times New Roman" w:hAnsi="Times New Roman" w:cs="Times New Roman"/>
      <w:position w:val="0"/>
      <w:sz w:val="20"/>
      <w:vertAlign w:val="superscript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7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Bednarczyk</dc:creator>
  <dc:description/>
  <cp:lastModifiedBy>Gmina Iwanowice</cp:lastModifiedBy>
  <cp:revision>7</cp:revision>
  <dcterms:created xsi:type="dcterms:W3CDTF">2025-01-22T08:26:00Z</dcterms:created>
  <dcterms:modified xsi:type="dcterms:W3CDTF">2025-10-14T20:06:00Z</dcterms:modified>
</cp:coreProperties>
</file>